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D111E">
      <w:pPr>
        <w:spacing w:after="0" w:line="240" w:lineRule="auto"/>
        <w:ind w:left="-60" w:firstLine="768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40055E9">
      <w:pPr>
        <w:spacing w:after="0" w:line="240" w:lineRule="auto"/>
        <w:ind w:left="-60" w:firstLine="768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СОГЛАСИЕ НА ОБРАБОТКУ ПЕРСОНАЛЬНЫХ ДАННЫХ</w:t>
      </w:r>
    </w:p>
    <w:p w14:paraId="208CB81C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7FC98F">
      <w:pPr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 Федеральным законом Российской Федерации от 27 июля 2006 г № 152-ФЗ «О персональных данных», Федеральным законом от 13.03.2006 № 38-ФЗ «О рекламе» свободно, своей волей и в своем интересе даю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  <w:t>ООО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>«РУССНАБКОМПЛЕКТ» (ОГРН 1215600000219, ИНН 5609196133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info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@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anvikor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.ru.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), именуемому далее </w:t>
      </w:r>
      <w:bookmarkStart w:id="0" w:name="_Hlk133833507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Оператор</w:t>
      </w:r>
      <w:bookmarkEnd w:id="0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согласие на обработку предоставленных мной, а также тех, которые будут мною предоставлены в будущем, персональных данных, в том числе данных, указанных мною на сайте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>https://anvikor.ru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, а также собираемых Оператором в автоматическом режиме, как без использования средств автоматизации, так и с их использованием на следующих условиях.</w:t>
      </w:r>
    </w:p>
    <w:p w14:paraId="76DD9689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Категории обрабатываемых данных: </w:t>
      </w:r>
      <w:bookmarkStart w:id="1" w:name="_Hlk133832336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предоставленные пользователем общие данные - фамилия, имя, отчество; номер мобильного телефона; адрес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электронной почты,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адрес доставки заказа.</w:t>
      </w:r>
    </w:p>
    <w:p w14:paraId="243BFDCF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Я подтверждаю, что представленные мною персональные данные являются достоверными и могут обрабатываться Оператором в соответствии с заявленной целью.</w:t>
      </w:r>
    </w:p>
    <w:bookmarkEnd w:id="1"/>
    <w:p w14:paraId="18B6F1D3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Настоящим согласием я подтверждаю, что согласен на передачу информации в электронной форме (в том числе вышеуказанных персональных данных) по открытым каналам связи сети Интернет (при условии реализации необходимых мер защиты).</w:t>
      </w:r>
    </w:p>
    <w:p w14:paraId="3D67EC64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2.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Цель обработки персональных данных: исполнение Оператором гражданско-правовых договоров с Пользователем сайта (заказов), включая, но не ограничиваясь:</w:t>
      </w:r>
    </w:p>
    <w:p w14:paraId="014797A9">
      <w:pPr>
        <w:spacing w:after="0" w:line="240" w:lineRule="auto"/>
        <w:ind w:left="-60" w:firstLine="768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- оказание консультаций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Пользователю сайта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по вопросам в отношении товара и взаимодействия с Оператором;</w:t>
      </w:r>
    </w:p>
    <w:p w14:paraId="40E9B3DE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приём и обработка заказа Пользователя через сайт;</w:t>
      </w:r>
    </w:p>
    <w:p w14:paraId="196C516F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информирование Пользователя о состоянии заказа, в том числе путем осуществления прямых контактов с помощью средств связи (в том числе посредством отправки sms-сообщений, e-mail, WhatsApp-сообщений, др.);</w:t>
      </w:r>
    </w:p>
    <w:p w14:paraId="16840500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получение обратной связи Пользователя о деятельности Оператора.</w:t>
      </w:r>
    </w:p>
    <w:p w14:paraId="61C07DCE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3.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Категории субъектов персональных данных: все Пользователи Сайта (субъекты персональных данных), которые дали согласие на обработку персональных данных.</w:t>
      </w:r>
    </w:p>
    <w:p w14:paraId="30A73981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4.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Способы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в документарной и электронной форме. </w:t>
      </w:r>
    </w:p>
    <w:p w14:paraId="1A55D266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согласием я безусловно соглашаюсь, что Оператор вправе предоставить мне информацию по интересующему меня вопросу в устной, письменной или электронной форме, используя мои персональные данные.  </w:t>
      </w:r>
    </w:p>
    <w:p w14:paraId="69753FEF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5.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Срок обработки и хранения персональных данных: </w:t>
      </w:r>
      <w:bookmarkStart w:id="2" w:name="_Hlk133853073"/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10 лет </w:t>
      </w:r>
      <w:bookmarkEnd w:id="2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либо до получения от субъекта персональных данных требования о прекращении обработки или отзыва согласия.</w:t>
      </w:r>
    </w:p>
    <w:p w14:paraId="5222AC75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6.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Способ отзыва настоящего согласия: заявление об отзыве в письменном виде, направленное Пользователем сайта Оператору по электронной почте.</w:t>
      </w:r>
    </w:p>
    <w:p w14:paraId="173EEF48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7.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 </w:t>
      </w:r>
    </w:p>
    <w:p w14:paraId="646E4A69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8.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 xml:space="preserve">Пользователь сайта выражает согласие путем  выполнения на сайте https://anvikor.ru следующего действия: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простановка символа в чек-боксе (в поле для ввода) на Сайте рядом с текстом вида «С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 xml:space="preserve"> Политикой обработки персональных данных ознакомлен (-а) и даю согласие на обработку персональных данных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» и нажатие на элемент с текстом «Принять</w:t>
      </w:r>
      <w:bookmarkStart w:id="3" w:name="_GoBack"/>
      <w:bookmarkEnd w:id="3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6DB40821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sectPr>
      <w:pgSz w:w="11906" w:h="16838"/>
      <w:pgMar w:top="284" w:right="850" w:bottom="71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D"/>
    <w:rsid w:val="00026907"/>
    <w:rsid w:val="0006516A"/>
    <w:rsid w:val="000A0C11"/>
    <w:rsid w:val="001A41B4"/>
    <w:rsid w:val="00277BEE"/>
    <w:rsid w:val="002A6FE5"/>
    <w:rsid w:val="002B4CCA"/>
    <w:rsid w:val="002B7BB5"/>
    <w:rsid w:val="002F5CB5"/>
    <w:rsid w:val="003373DB"/>
    <w:rsid w:val="004C6B4D"/>
    <w:rsid w:val="00594BBA"/>
    <w:rsid w:val="005959F9"/>
    <w:rsid w:val="005A06C7"/>
    <w:rsid w:val="005B35DA"/>
    <w:rsid w:val="00621570"/>
    <w:rsid w:val="00643D3D"/>
    <w:rsid w:val="00761595"/>
    <w:rsid w:val="008176AA"/>
    <w:rsid w:val="00870A41"/>
    <w:rsid w:val="00A55BCE"/>
    <w:rsid w:val="00AA5511"/>
    <w:rsid w:val="00BB6F76"/>
    <w:rsid w:val="00BD7A3D"/>
    <w:rsid w:val="00C209BF"/>
    <w:rsid w:val="00C72994"/>
    <w:rsid w:val="00CE4723"/>
    <w:rsid w:val="00DB66F5"/>
    <w:rsid w:val="00DD5332"/>
    <w:rsid w:val="00E10CC8"/>
    <w:rsid w:val="00E113C1"/>
    <w:rsid w:val="00EE2259"/>
    <w:rsid w:val="27E40190"/>
    <w:rsid w:val="702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3050</Characters>
  <Lines>25</Lines>
  <Paragraphs>7</Paragraphs>
  <TotalTime>4</TotalTime>
  <ScaleCrop>false</ScaleCrop>
  <LinksUpToDate>false</LinksUpToDate>
  <CharactersWithSpaces>3577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2023-04-30T03:03:00Z</dcterms:created>
  <dc:creator>Кожевникова Любовь</dc:creator>
  <cp:lastModifiedBy>l.kozhevnikova</cp:lastModifiedBy>
  <dcterms:modified xsi:type="dcterms:W3CDTF">2025-04-18T05:26:19Z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A3F569213FFD4468BEBCBA18F6CE779F_12</vt:lpwstr>
  </property>
</Properties>
</file>